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354" w:rsidRDefault="00EC5F9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99"/>
          <w:sz w:val="36"/>
          <w:szCs w:val="36"/>
          <w:rtl/>
        </w:rPr>
        <w:t xml:space="preserve"> לוח מבחנים שכבה ח</w:t>
      </w: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ספטמבר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tbl>
      <w:tblPr>
        <w:tblStyle w:val="a5"/>
        <w:bidiVisual/>
        <w:tblW w:w="10545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365"/>
        <w:gridCol w:w="1500"/>
        <w:gridCol w:w="1620"/>
        <w:gridCol w:w="1650"/>
        <w:gridCol w:w="1125"/>
      </w:tblGrid>
      <w:tr w:rsidR="00A02354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18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02354">
        <w:trPr>
          <w:trHeight w:val="228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02354">
        <w:trPr>
          <w:trHeight w:val="238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02354">
        <w:trPr>
          <w:trHeight w:val="204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כתיבת אגרות ברכת  </w:t>
            </w:r>
            <w:proofErr w:type="spellStart"/>
            <w:r>
              <w:rPr>
                <w:b/>
                <w:sz w:val="24"/>
                <w:szCs w:val="24"/>
                <w:rtl/>
              </w:rPr>
              <w:t>ומפגש,עם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הרב </w:t>
            </w:r>
            <w:proofErr w:type="spellStart"/>
            <w:r>
              <w:rPr>
                <w:b/>
                <w:sz w:val="24"/>
                <w:szCs w:val="24"/>
                <w:rtl/>
              </w:rPr>
              <w:t>אביטן</w:t>
            </w:r>
            <w:proofErr w:type="spellEnd"/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22 ערב </w:t>
            </w:r>
            <w:proofErr w:type="spellStart"/>
            <w:r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23רה"ש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24רה"ש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חזרה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ללימודים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25/9-12/11 רבעון א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הרצאה בנושא תזונה נכונה-מגמת </w:t>
            </w:r>
            <w:r>
              <w:rPr>
                <w:b/>
                <w:sz w:val="24"/>
                <w:szCs w:val="24"/>
                <w:rtl/>
              </w:rPr>
              <w:t>מחול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02354">
        <w:trPr>
          <w:trHeight w:val="216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באנגלית 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p w:rsidR="00A02354" w:rsidRDefault="00A0235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</w:p>
    <w:p w:rsidR="00A02354" w:rsidRDefault="00EC5F9F">
      <w:pPr>
        <w:tabs>
          <w:tab w:val="center" w:pos="4153"/>
          <w:tab w:val="right" w:pos="8306"/>
        </w:tabs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אוקטובר</w:t>
      </w:r>
    </w:p>
    <w:p w:rsidR="00A02354" w:rsidRDefault="00A0235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p w:rsidR="00A02354" w:rsidRDefault="00A0235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tbl>
      <w:tblPr>
        <w:tblStyle w:val="a6"/>
        <w:bidiVisual/>
        <w:tblW w:w="1039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650"/>
        <w:gridCol w:w="1305"/>
        <w:gridCol w:w="1140"/>
        <w:gridCol w:w="1185"/>
        <w:gridCol w:w="1830"/>
        <w:gridCol w:w="1485"/>
      </w:tblGrid>
      <w:tr w:rsidR="00A02354">
        <w:trPr>
          <w:trHeight w:val="1507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150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ערב </w:t>
            </w:r>
            <w:proofErr w:type="spellStart"/>
            <w:r>
              <w:rPr>
                <w:b/>
                <w:sz w:val="24"/>
                <w:szCs w:val="24"/>
                <w:highlight w:val="yellow"/>
                <w:rtl/>
              </w:rPr>
              <w:t>יוהכ</w:t>
            </w:r>
            <w:proofErr w:type="spellEnd"/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2יוהכ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3חופשה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</w:p>
        </w:tc>
      </w:tr>
      <w:tr w:rsidR="00A02354">
        <w:trPr>
          <w:trHeight w:val="1852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5חופשה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6ערב סוכות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11</w:t>
            </w:r>
          </w:p>
        </w:tc>
      </w:tr>
      <w:tr w:rsidR="00A02354">
        <w:trPr>
          <w:trHeight w:val="18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14שמחת תורה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15</w:t>
            </w:r>
            <w:r>
              <w:rPr>
                <w:b/>
                <w:sz w:val="24"/>
                <w:szCs w:val="24"/>
                <w:rtl/>
              </w:rPr>
              <w:t>חזרה ללימודים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16יום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לאומי </w:t>
            </w:r>
            <w:proofErr w:type="spellStart"/>
            <w:r>
              <w:rPr>
                <w:b/>
                <w:sz w:val="24"/>
                <w:szCs w:val="24"/>
                <w:rtl/>
              </w:rPr>
              <w:t>לארועי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7/10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גאוגרפיה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02354">
        <w:trPr>
          <w:trHeight w:val="226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  <w:r>
              <w:rPr>
                <w:b/>
                <w:sz w:val="24"/>
                <w:szCs w:val="24"/>
                <w:rtl/>
              </w:rPr>
              <w:t xml:space="preserve">בתנ"ך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מתמט 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02354">
        <w:trPr>
          <w:trHeight w:val="228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במדעים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הצגה בנושא חברות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</w:tc>
        <w:tc>
          <w:tcPr>
            <w:tcW w:w="1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 נובמבר</w:t>
      </w:r>
    </w:p>
    <w:tbl>
      <w:tblPr>
        <w:tblStyle w:val="a7"/>
        <w:bidiVisual/>
        <w:tblW w:w="10740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95"/>
        <w:gridCol w:w="1425"/>
        <w:gridCol w:w="1395"/>
        <w:gridCol w:w="1425"/>
        <w:gridCol w:w="1905"/>
        <w:gridCol w:w="1440"/>
      </w:tblGrid>
      <w:tr w:rsidR="00A02354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18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02354">
        <w:trPr>
          <w:trHeight w:val="1898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ליצחק רבין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עבודה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מתמטיקה </w:t>
            </w:r>
            <w:proofErr w:type="spellStart"/>
            <w:r>
              <w:rPr>
                <w:b/>
                <w:sz w:val="24"/>
                <w:szCs w:val="24"/>
                <w:rtl/>
              </w:rPr>
              <w:t>יצרתית</w:t>
            </w:r>
            <w:proofErr w:type="spellEnd"/>
            <w:r>
              <w:rPr>
                <w:b/>
                <w:sz w:val="24"/>
                <w:szCs w:val="24"/>
                <w:rtl/>
              </w:rPr>
              <w:t>/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אורינות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ספרות 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סדנאות  בנושא </w:t>
            </w:r>
            <w:r>
              <w:rPr>
                <w:b/>
                <w:sz w:val="24"/>
                <w:szCs w:val="24"/>
                <w:rtl/>
              </w:rPr>
              <w:t>סבלנות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02354">
        <w:trPr>
          <w:trHeight w:val="1785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אנגלית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הסטוריה</w:t>
            </w:r>
            <w:proofErr w:type="spellEnd"/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רבעון א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אמניות  בית ספרי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02354">
        <w:trPr>
          <w:trHeight w:val="177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רבעון ב 16/11-11/1/26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תרבות יהודית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פעילות חג </w:t>
            </w:r>
            <w:proofErr w:type="spellStart"/>
            <w:r>
              <w:rPr>
                <w:b/>
                <w:sz w:val="24"/>
                <w:szCs w:val="24"/>
                <w:rtl/>
              </w:rPr>
              <w:t>הסיגד</w:t>
            </w:r>
            <w:proofErr w:type="spellEnd"/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A02354">
        <w:trPr>
          <w:trHeight w:val="164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A02354">
        <w:trPr>
          <w:trHeight w:val="179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30 בוחן באנגלית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דצמבר</w:t>
      </w: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485"/>
        <w:gridCol w:w="1680"/>
        <w:gridCol w:w="1800"/>
      </w:tblGrid>
      <w:tr w:rsidR="00A02354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מדעים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02354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שבוע אור לקהילה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תנ"ך  +נחיצות 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 בספרות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בחינה </w:t>
            </w:r>
            <w:proofErr w:type="spellStart"/>
            <w:r>
              <w:rPr>
                <w:b/>
                <w:sz w:val="24"/>
                <w:szCs w:val="24"/>
                <w:rtl/>
              </w:rPr>
              <w:t>בהסטוריה</w:t>
            </w:r>
            <w:proofErr w:type="spellEnd"/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גאוגרפיה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02354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14 חנוכה נר ראשון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מופע "קומזיץ"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להקת קמע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תורת המוזיקה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(טוהר)+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תיאטרון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ענת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</w:tc>
      </w:tr>
      <w:tr w:rsidR="00A02354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lastRenderedPageBreak/>
              <w:t>21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23חזרה ללימודים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24הרצאת שוטר בנושא אלכוהול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תולדות המוזיקה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(אלה)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מתמטיקה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בחינה עברית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02354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שבוע  מבחנים </w:t>
            </w:r>
            <w:proofErr w:type="spellStart"/>
            <w:r>
              <w:rPr>
                <w:b/>
                <w:sz w:val="24"/>
                <w:szCs w:val="24"/>
                <w:rtl/>
              </w:rPr>
              <w:t>חנ"ג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באנגלית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335"/>
        <w:gridCol w:w="1320"/>
        <w:gridCol w:w="1365"/>
        <w:gridCol w:w="1770"/>
        <w:gridCol w:w="1755"/>
      </w:tblGrid>
      <w:tr w:rsidR="00A02354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02354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02354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ספרות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מדעים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מצוינות/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אורינות</w:t>
            </w:r>
            <w:proofErr w:type="spellEnd"/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גאוגרפיה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היסטוריה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תורת+תולדו</w:t>
            </w:r>
            <w:proofErr w:type="spellEnd"/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המוזיקה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תאטרון 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תנ"ך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אנגלית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במה פתוחה-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מוזיקה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02354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 xml:space="preserve">11סיום רבעון ב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02354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18 רבעון ג 18/1-22/2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מבצע דוגו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באנגלית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(ציון למחצית ב)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מדעים ציון למחצית ב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02354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ב גאוגרפיה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(ציון למחצית ב )</w:t>
            </w:r>
          </w:p>
        </w:tc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בעברית ציון מחצית ב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1560"/>
        <w:gridCol w:w="1695"/>
      </w:tblGrid>
      <w:tr w:rsidR="00A02354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פעילות נטיעות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תעודות מחצית א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02354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תנ"ך 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מתמטיקה 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02354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הרצאת משטרה-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בריונות ברשת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באנגלית+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נחיצות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הגשת עבודה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הסטוריה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02354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רבעון ג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טיול שנתי 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טיול שנתי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25/2-15/5 רבעון ד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02354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מרץ</w:t>
      </w:r>
    </w:p>
    <w:tbl>
      <w:tblPr>
        <w:tblStyle w:val="ab"/>
        <w:bidiVisual/>
        <w:tblW w:w="11100" w:type="dxa"/>
        <w:tblInd w:w="-1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30"/>
        <w:gridCol w:w="1635"/>
        <w:gridCol w:w="1560"/>
        <w:gridCol w:w="1770"/>
        <w:gridCol w:w="1590"/>
        <w:gridCol w:w="1305"/>
      </w:tblGrid>
      <w:tr w:rsidR="00A02354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207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הפנינג פורים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תענית אסתר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חופשת פורים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4חופשת פורים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5חזרה ללימודים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02354">
        <w:trPr>
          <w:trHeight w:val="205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ספרות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הגשת עבודה </w:t>
            </w:r>
            <w:proofErr w:type="spellStart"/>
            <w:r>
              <w:rPr>
                <w:b/>
                <w:sz w:val="24"/>
                <w:szCs w:val="24"/>
                <w:rtl/>
              </w:rPr>
              <w:t>מתמ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יצרתית</w:t>
            </w:r>
            <w:proofErr w:type="spellEnd"/>
            <w:r>
              <w:rPr>
                <w:b/>
                <w:sz w:val="24"/>
                <w:szCs w:val="24"/>
                <w:rtl/>
              </w:rPr>
              <w:t>/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אורינות</w:t>
            </w:r>
            <w:proofErr w:type="spellEnd"/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10יום מעשים טובים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תולדות המוזיקה (אלה)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02354">
        <w:trPr>
          <w:trHeight w:val="24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הרצאת השראה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תורת המוזיקה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(טוהר)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תיאטרון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ענת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02354">
        <w:trPr>
          <w:trHeight w:val="243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בוחן אנגלית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24חופשת פסח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25</w:t>
            </w: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26</w:t>
            </w: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28</w:t>
            </w:r>
          </w:p>
        </w:tc>
      </w:tr>
      <w:tr w:rsidR="00A02354">
        <w:trPr>
          <w:trHeight w:val="231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אפריל</w:t>
      </w:r>
    </w:p>
    <w:tbl>
      <w:tblPr>
        <w:tblStyle w:val="ac"/>
        <w:bidiVisual/>
        <w:tblW w:w="10290" w:type="dxa"/>
        <w:tblInd w:w="-10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440"/>
        <w:gridCol w:w="1365"/>
        <w:gridCol w:w="1545"/>
        <w:gridCol w:w="1635"/>
        <w:gridCol w:w="1395"/>
        <w:gridCol w:w="1410"/>
      </w:tblGrid>
      <w:tr w:rsidR="00A02354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rPr>
          <w:trHeight w:val="192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1 ערב פסח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</w:p>
        </w:tc>
      </w:tr>
      <w:tr w:rsidR="00A02354">
        <w:trPr>
          <w:trHeight w:val="18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9 חזרה ללימודים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תרבות יהודית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A02354">
        <w:trPr>
          <w:trHeight w:val="210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עיון מוזאון "אנו"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בתנ"ך 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  <w:r>
              <w:rPr>
                <w:b/>
                <w:sz w:val="24"/>
                <w:szCs w:val="24"/>
                <w:rtl/>
              </w:rPr>
              <w:t xml:space="preserve">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לשואה ולגבורה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ערב,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שירי תקומה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מתמטיקה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בגאוגרפיה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02354">
        <w:trPr>
          <w:trHeight w:val="2340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21 יום </w:t>
            </w:r>
            <w:proofErr w:type="spellStart"/>
            <w:r>
              <w:rPr>
                <w:b/>
                <w:sz w:val="24"/>
                <w:szCs w:val="24"/>
                <w:rtl/>
              </w:rPr>
              <w:t>הזכרון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לחללי צה"ל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rtl/>
              </w:rPr>
              <w:t>22 י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ום העצמאות- חופשה 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מבחן </w:t>
            </w:r>
            <w:proofErr w:type="spellStart"/>
            <w:r>
              <w:rPr>
                <w:b/>
                <w:sz w:val="24"/>
                <w:szCs w:val="24"/>
                <w:rtl/>
              </w:rPr>
              <w:t>בהסטוריה+נחיצות</w:t>
            </w:r>
            <w:proofErr w:type="spellEnd"/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02354">
        <w:trPr>
          <w:trHeight w:val="251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ספרות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מדעים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פסטיבל אמנויות 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מאי</w:t>
      </w:r>
    </w:p>
    <w:tbl>
      <w:tblPr>
        <w:tblStyle w:val="ad"/>
        <w:bidiVisual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lastRenderedPageBreak/>
              <w:t>ראשון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02354">
        <w:trPr>
          <w:trHeight w:val="1275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בעברית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02354">
        <w:trPr>
          <w:trHeight w:val="146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שבוע מבחנים </w:t>
            </w:r>
            <w:proofErr w:type="spellStart"/>
            <w:r>
              <w:rPr>
                <w:b/>
                <w:sz w:val="24"/>
                <w:szCs w:val="24"/>
                <w:rtl/>
              </w:rPr>
              <w:t>חנ"ג</w:t>
            </w:r>
            <w:proofErr w:type="spellEnd"/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אנגלית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הגשת עבודה מצוינות/</w:t>
            </w:r>
            <w:proofErr w:type="spellStart"/>
            <w:r>
              <w:rPr>
                <w:b/>
                <w:sz w:val="24"/>
                <w:szCs w:val="24"/>
                <w:rtl/>
              </w:rPr>
              <w:t>אורינות</w:t>
            </w:r>
            <w:proofErr w:type="spellEnd"/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r>
              <w:rPr>
                <w:b/>
                <w:sz w:val="24"/>
                <w:szCs w:val="24"/>
                <w:highlight w:val="yellow"/>
                <w:rtl/>
              </w:rPr>
              <w:t>לג בעומר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מבחן מתמט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A02354">
        <w:trPr>
          <w:trHeight w:val="108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ספרות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מדעים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ג"ג</w:t>
            </w:r>
            <w:proofErr w:type="spellEnd"/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עברית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הסטוריה</w:t>
            </w:r>
            <w:proofErr w:type="spellEnd"/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מבחנים חוזרים: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תורת המוזיקה</w:t>
            </w:r>
          </w:p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תולדות המוזיקה 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תאטרון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תנך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15סיום רבעון ד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A02354">
        <w:trPr>
          <w:trHeight w:val="143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20יום התלמיד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21 ערב  שבועות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שבועות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A02354">
        <w:trPr>
          <w:trHeight w:val="1627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24חזרה לימודים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A02354">
        <w:trPr>
          <w:trHeight w:val="1612"/>
        </w:trPr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A02354">
      <w:pPr>
        <w:jc w:val="both"/>
        <w:rPr>
          <w:b/>
          <w:sz w:val="24"/>
          <w:szCs w:val="24"/>
        </w:rPr>
      </w:pPr>
    </w:p>
    <w:p w:rsidR="00A02354" w:rsidRDefault="00EC5F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יוני</w:t>
      </w:r>
    </w:p>
    <w:tbl>
      <w:tblPr>
        <w:tblStyle w:val="ae"/>
        <w:bidiVisual/>
        <w:tblW w:w="83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6"/>
        <w:gridCol w:w="1186"/>
        <w:gridCol w:w="1186"/>
        <w:gridCol w:w="1187"/>
        <w:gridCol w:w="1187"/>
        <w:gridCol w:w="1187"/>
        <w:gridCol w:w="1187"/>
      </w:tblGrid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רביעי 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ערב מגמת פלסטיות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פעילות שיא </w:t>
            </w:r>
            <w:r>
              <w:rPr>
                <w:b/>
                <w:sz w:val="24"/>
                <w:szCs w:val="24"/>
                <w:rtl/>
              </w:rPr>
              <w:t>חוגים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19חלוקת תעודות</w:t>
            </w:r>
          </w:p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סיום שנה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02354"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1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EC5F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354" w:rsidRDefault="00A02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A02354" w:rsidRDefault="00A02354">
      <w:pPr>
        <w:jc w:val="both"/>
        <w:rPr>
          <w:b/>
          <w:sz w:val="24"/>
          <w:szCs w:val="24"/>
        </w:rPr>
      </w:pPr>
    </w:p>
    <w:sectPr w:rsidR="00A023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F9F" w:rsidRDefault="00EC5F9F">
      <w:pPr>
        <w:spacing w:after="0" w:line="240" w:lineRule="auto"/>
      </w:pPr>
      <w:r>
        <w:separator/>
      </w:r>
    </w:p>
  </w:endnote>
  <w:endnote w:type="continuationSeparator" w:id="0">
    <w:p w:rsidR="00EC5F9F" w:rsidRDefault="00EC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54" w:rsidRDefault="00A023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54" w:rsidRDefault="00A023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54" w:rsidRDefault="00A023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F9F" w:rsidRDefault="00EC5F9F">
      <w:pPr>
        <w:spacing w:after="0" w:line="240" w:lineRule="auto"/>
      </w:pPr>
      <w:r>
        <w:separator/>
      </w:r>
    </w:p>
  </w:footnote>
  <w:footnote w:type="continuationSeparator" w:id="0">
    <w:p w:rsidR="00EC5F9F" w:rsidRDefault="00EC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54" w:rsidRDefault="00A023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54" w:rsidRDefault="00EC5F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1" w:name="_kkvwaseff2l9" w:colFirst="0" w:colLast="0"/>
    <w:bookmarkEnd w:id="1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בית הספר הרב גילי 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5427980</wp:posOffset>
          </wp:positionH>
          <wp:positionV relativeFrom="paragraph">
            <wp:posOffset>-97150</wp:posOffset>
          </wp:positionV>
          <wp:extent cx="424665" cy="60960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-571496</wp:posOffset>
          </wp:positionH>
          <wp:positionV relativeFrom="paragraph">
            <wp:posOffset>-87625</wp:posOffset>
          </wp:positionV>
          <wp:extent cx="603250" cy="7048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02354" w:rsidRDefault="00EC5F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6"/>
        <w:szCs w:val="2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 xml:space="preserve">רח' קק"ל 5 אשקלון   טל'- 08-6750413    טל'- 08-6756648                    פקס-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  <w:p w:rsidR="00A02354" w:rsidRDefault="00A023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354" w:rsidRDefault="00A023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54"/>
    <w:rsid w:val="00A02354"/>
    <w:rsid w:val="00C94684"/>
    <w:rsid w:val="00E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878BC3-3ECF-469A-9537-9BEFD5A9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605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2025-09-17T10:24:00Z</dcterms:created>
  <dcterms:modified xsi:type="dcterms:W3CDTF">2025-09-17T10:24:00Z</dcterms:modified>
</cp:coreProperties>
</file>